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XSpec="center" w:tblpY="854"/>
        <w:tblW w:w="4846" w:type="pct"/>
        <w:tblLook w:val="04A0" w:firstRow="1" w:lastRow="0" w:firstColumn="1" w:lastColumn="0" w:noHBand="0" w:noVBand="1"/>
      </w:tblPr>
      <w:tblGrid>
        <w:gridCol w:w="674"/>
        <w:gridCol w:w="1986"/>
        <w:gridCol w:w="2542"/>
        <w:gridCol w:w="2267"/>
        <w:gridCol w:w="2259"/>
        <w:gridCol w:w="2264"/>
        <w:gridCol w:w="17"/>
        <w:gridCol w:w="2322"/>
      </w:tblGrid>
      <w:tr w:rsidR="00B54FDF" w:rsidTr="00B5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bottom w:val="single" w:sz="8" w:space="0" w:color="4F81BD" w:themeColor="accent1"/>
            </w:tcBorders>
          </w:tcPr>
          <w:p w:rsidR="00B54FDF" w:rsidRPr="00E97A9A" w:rsidRDefault="00B54FDF" w:rsidP="006E01AF">
            <w:pPr>
              <w:spacing w:beforeAutospacing="0" w:afterAutospacing="0"/>
              <w:jc w:val="center"/>
              <w:rPr>
                <w:u w:val="single"/>
              </w:rPr>
            </w:pPr>
          </w:p>
          <w:p w:rsidR="00B54FDF" w:rsidRDefault="00B54FDF" w:rsidP="006E01AF">
            <w:pPr>
              <w:spacing w:beforeAutospacing="0" w:afterAutospacing="0"/>
              <w:jc w:val="center"/>
            </w:pPr>
            <w:r>
              <w:t>№</w:t>
            </w:r>
          </w:p>
          <w:p w:rsidR="00B54FDF" w:rsidRDefault="00B54FDF" w:rsidP="006E01AF">
            <w:pPr>
              <w:spacing w:beforeAutospacing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" w:type="pct"/>
            <w:shd w:val="clear" w:color="auto" w:fill="95B3D7" w:themeFill="accent1" w:themeFillTint="99"/>
            <w:hideMark/>
          </w:tcPr>
          <w:p w:rsidR="00B54FDF" w:rsidRPr="00497EEC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97EE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87" w:type="pct"/>
            <w:shd w:val="clear" w:color="auto" w:fill="95B3D7" w:themeFill="accent1" w:themeFillTint="99"/>
            <w:hideMark/>
          </w:tcPr>
          <w:p w:rsidR="00B54FDF" w:rsidRPr="00497EEC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97EE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91" w:type="pct"/>
            <w:shd w:val="clear" w:color="auto" w:fill="95B3D7" w:themeFill="accent1" w:themeFillTint="99"/>
            <w:hideMark/>
          </w:tcPr>
          <w:p w:rsidR="00B54FDF" w:rsidRPr="00497EEC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97EE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88" w:type="pct"/>
            <w:shd w:val="clear" w:color="auto" w:fill="95B3D7" w:themeFill="accent1" w:themeFillTint="99"/>
            <w:hideMark/>
          </w:tcPr>
          <w:p w:rsidR="00B54FDF" w:rsidRPr="00497EEC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97EE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96" w:type="pct"/>
            <w:gridSpan w:val="2"/>
            <w:shd w:val="clear" w:color="auto" w:fill="95B3D7" w:themeFill="accent1" w:themeFillTint="99"/>
            <w:hideMark/>
          </w:tcPr>
          <w:p w:rsidR="00B54FDF" w:rsidRPr="00497EEC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97EE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10" w:type="pct"/>
            <w:shd w:val="clear" w:color="auto" w:fill="95B3D7" w:themeFill="accent1" w:themeFillTint="99"/>
            <w:hideMark/>
          </w:tcPr>
          <w:p w:rsidR="00B54FDF" w:rsidRPr="00497EEC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97EE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B54FDF" w:rsidRDefault="00B54FDF" w:rsidP="006E01AF"/>
        </w:tc>
        <w:tc>
          <w:tcPr>
            <w:tcW w:w="4765" w:type="pct"/>
            <w:gridSpan w:val="7"/>
            <w:hideMark/>
          </w:tcPr>
          <w:p w:rsidR="00B54FDF" w:rsidRDefault="00B54FDF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B54FDF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B54FDF" w:rsidRDefault="00B54FDF" w:rsidP="006E01AF"/>
        </w:tc>
        <w:tc>
          <w:tcPr>
            <w:tcW w:w="693" w:type="pct"/>
          </w:tcPr>
          <w:p w:rsidR="00B54FDF" w:rsidRDefault="00B54FDF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pct"/>
            <w:hideMark/>
          </w:tcPr>
          <w:p w:rsidR="00B54FDF" w:rsidRPr="003A30C9" w:rsidRDefault="003A30C9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Каспарова Н.В.</w:t>
            </w:r>
          </w:p>
        </w:tc>
        <w:tc>
          <w:tcPr>
            <w:tcW w:w="791" w:type="pct"/>
            <w:hideMark/>
          </w:tcPr>
          <w:p w:rsidR="00B54FDF" w:rsidRPr="008511C3" w:rsidRDefault="008511C3" w:rsidP="00851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Панин Р.М.</w:t>
            </w:r>
          </w:p>
        </w:tc>
        <w:tc>
          <w:tcPr>
            <w:tcW w:w="788" w:type="pct"/>
            <w:hideMark/>
          </w:tcPr>
          <w:p w:rsidR="00B54FDF" w:rsidRDefault="003A30C9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Багдасарянц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796" w:type="pct"/>
            <w:gridSpan w:val="2"/>
            <w:hideMark/>
          </w:tcPr>
          <w:p w:rsidR="00B54FDF" w:rsidRDefault="003A30C9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Каспарова Н.В.</w:t>
            </w:r>
          </w:p>
        </w:tc>
        <w:tc>
          <w:tcPr>
            <w:tcW w:w="810" w:type="pct"/>
            <w:hideMark/>
          </w:tcPr>
          <w:p w:rsidR="00B54FDF" w:rsidRDefault="003A30C9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Панин Р.М.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D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9.10</w:t>
            </w:r>
            <w:r w:rsidR="00B54FDF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- 9.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="008511C3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  <w:p w:rsidR="008452E7" w:rsidRDefault="008452E7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8511C3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D37E71" w:rsidTr="00D3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C6D9F1" w:themeFill="text2" w:themeFillTint="33"/>
            <w:hideMark/>
          </w:tcPr>
          <w:p w:rsidR="00D37E71" w:rsidRDefault="00D37E71" w:rsidP="00D37E7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10.00 - 10.20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Завтрак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10.20 - 11.05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442923" w:rsidRDefault="00442923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B54FDF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11.15 - 12.00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442923" w:rsidRDefault="0044292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12.10 - 12.55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442923" w:rsidRDefault="00442923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3A30C9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Франц./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54FDF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13.05 - 13.50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8511C3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  <w:p w:rsidR="00442923" w:rsidRDefault="0044292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8511C3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8511C3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E22B78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</w:tr>
      <w:tr w:rsidR="00753771" w:rsidTr="000B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753771" w:rsidRDefault="00AF57C3" w:rsidP="00753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53771" w:rsidRDefault="00753771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14.00 - 14.45</w:t>
            </w:r>
          </w:p>
        </w:tc>
        <w:tc>
          <w:tcPr>
            <w:tcW w:w="887" w:type="pct"/>
            <w:shd w:val="clear" w:color="auto" w:fill="FFFFFF" w:themeFill="background1"/>
          </w:tcPr>
          <w:p w:rsidR="00753771" w:rsidRDefault="008511C3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442923" w:rsidRDefault="00442923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753771" w:rsidRDefault="008511C3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Франц./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88" w:type="pct"/>
            <w:shd w:val="clear" w:color="auto" w:fill="FFFFFF" w:themeFill="background1"/>
          </w:tcPr>
          <w:p w:rsidR="00753771" w:rsidRDefault="00E22B78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="003A30C9">
              <w:rPr>
                <w:rFonts w:ascii="Times New Roman" w:hAnsi="Times New Roman"/>
                <w:b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796" w:type="pct"/>
            <w:gridSpan w:val="2"/>
            <w:shd w:val="clear" w:color="auto" w:fill="FFFFFF" w:themeFill="background1"/>
            <w:hideMark/>
          </w:tcPr>
          <w:p w:rsidR="00753771" w:rsidRDefault="008511C3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10" w:type="pct"/>
            <w:shd w:val="clear" w:color="auto" w:fill="FFFFFF" w:themeFill="background1"/>
          </w:tcPr>
          <w:p w:rsidR="00753771" w:rsidRDefault="003A30C9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753771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95B3D7" w:themeFill="accent1" w:themeFillTint="99"/>
          </w:tcPr>
          <w:p w:rsidR="00753771" w:rsidRPr="00AF57C3" w:rsidRDefault="00AF57C3" w:rsidP="008452E7">
            <w:pPr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</w:pPr>
            <w:r w:rsidRPr="00AF57C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           </w:t>
            </w:r>
            <w:r w:rsidR="008452E7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14.45</w:t>
            </w:r>
            <w:r w:rsidRPr="00AF57C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-</w:t>
            </w:r>
            <w:r w:rsidR="008452E7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15.00</w:t>
            </w:r>
            <w:r w:rsidRPr="00AF57C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                  </w:t>
            </w:r>
            <w:r w:rsidR="006E3117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Обед</w:t>
            </w:r>
            <w:r w:rsidRPr="00AF57C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                  </w:t>
            </w:r>
            <w:r w:rsidR="006E311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E3117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E3117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Обед</w:t>
            </w:r>
            <w:proofErr w:type="spellEnd"/>
            <w:proofErr w:type="gramEnd"/>
            <w:r w:rsidR="006E3117" w:rsidRPr="00AF57C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</w:t>
            </w:r>
            <w:r w:rsidR="0044292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                </w:t>
            </w:r>
            <w:proofErr w:type="spellStart"/>
            <w:r w:rsidR="0044292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Обед</w:t>
            </w:r>
            <w:proofErr w:type="spellEnd"/>
            <w:r w:rsidR="0044292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                       </w:t>
            </w:r>
            <w:proofErr w:type="spellStart"/>
            <w:r w:rsidR="0044292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Обед</w:t>
            </w:r>
            <w:proofErr w:type="spellEnd"/>
            <w:r w:rsidR="0044292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 xml:space="preserve">                       </w:t>
            </w:r>
            <w:proofErr w:type="spellStart"/>
            <w:r w:rsidR="00442923">
              <w:rPr>
                <w:rFonts w:ascii="Times New Roman" w:hAnsi="Times New Roman"/>
                <w:bCs w:val="0"/>
                <w:color w:val="0D0D0D" w:themeColor="text1" w:themeTint="F2"/>
                <w:sz w:val="28"/>
                <w:szCs w:val="28"/>
              </w:rPr>
              <w:t>Обед</w:t>
            </w:r>
            <w:proofErr w:type="spellEnd"/>
          </w:p>
        </w:tc>
      </w:tr>
      <w:tr w:rsidR="00753771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753771" w:rsidRDefault="00AF57C3" w:rsidP="00753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  <w:shd w:val="clear" w:color="auto" w:fill="FFFFFF" w:themeFill="background1"/>
          </w:tcPr>
          <w:p w:rsidR="00753771" w:rsidRDefault="00753771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15.00 - 15.40</w:t>
            </w:r>
          </w:p>
          <w:p w:rsidR="00753771" w:rsidRDefault="00753771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:rsidR="00753771" w:rsidRPr="003A30C9" w:rsidRDefault="00E22B78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</w:t>
            </w:r>
            <w:r w:rsidR="003A30C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791" w:type="pct"/>
            <w:shd w:val="clear" w:color="auto" w:fill="FFFFFF" w:themeFill="background1"/>
          </w:tcPr>
          <w:p w:rsidR="00753771" w:rsidRDefault="003A30C9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88" w:type="pct"/>
            <w:shd w:val="clear" w:color="auto" w:fill="FFFFFF" w:themeFill="background1"/>
          </w:tcPr>
          <w:p w:rsidR="00753771" w:rsidRDefault="003A30C9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53771" w:rsidRDefault="008511C3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10" w:type="pct"/>
            <w:shd w:val="clear" w:color="auto" w:fill="FFFFFF" w:themeFill="background1"/>
          </w:tcPr>
          <w:p w:rsidR="00753771" w:rsidRDefault="00442923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</w:tc>
      </w:tr>
      <w:tr w:rsidR="00ED6BF9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ED6BF9" w:rsidRDefault="00AF57C3" w:rsidP="00ED6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ED6BF9" w:rsidRDefault="00ED6BF9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15.50 - 16.30</w:t>
            </w:r>
          </w:p>
          <w:p w:rsidR="00442923" w:rsidRDefault="00442923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:rsidR="003A30C9" w:rsidRDefault="003A30C9" w:rsidP="003A3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</w:p>
          <w:p w:rsidR="00ED6BF9" w:rsidRDefault="003A30C9" w:rsidP="003A3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FCE</w:t>
            </w:r>
          </w:p>
        </w:tc>
        <w:tc>
          <w:tcPr>
            <w:tcW w:w="791" w:type="pct"/>
            <w:shd w:val="clear" w:color="auto" w:fill="FFFFFF" w:themeFill="background1"/>
          </w:tcPr>
          <w:p w:rsidR="00ED6BF9" w:rsidRDefault="006E3117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88" w:type="pct"/>
            <w:shd w:val="clear" w:color="auto" w:fill="FFFFFF" w:themeFill="background1"/>
          </w:tcPr>
          <w:p w:rsidR="00ED6BF9" w:rsidRPr="00BA1D80" w:rsidRDefault="00442923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ED6BF9" w:rsidRDefault="00442923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810" w:type="pct"/>
            <w:shd w:val="clear" w:color="auto" w:fill="FFFFFF" w:themeFill="background1"/>
          </w:tcPr>
          <w:p w:rsidR="00ED6BF9" w:rsidRDefault="00442923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Бальные танцы</w:t>
            </w:r>
          </w:p>
        </w:tc>
      </w:tr>
      <w:tr w:rsidR="00ED6BF9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95B3D7" w:themeFill="accent1" w:themeFillTint="99"/>
          </w:tcPr>
          <w:p w:rsidR="00ED6BF9" w:rsidRDefault="00ED6BF9" w:rsidP="00ED6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95B3D7" w:themeFill="accent1" w:themeFillTint="99"/>
            <w:hideMark/>
          </w:tcPr>
          <w:p w:rsidR="00ED6BF9" w:rsidRDefault="00AF57C3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16.4</w:t>
            </w:r>
            <w:r w:rsidR="00ED6BF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0 - 17.20</w:t>
            </w:r>
          </w:p>
        </w:tc>
        <w:tc>
          <w:tcPr>
            <w:tcW w:w="4072" w:type="pct"/>
            <w:gridSpan w:val="6"/>
            <w:shd w:val="clear" w:color="auto" w:fill="95B3D7" w:themeFill="accent1" w:themeFillTint="99"/>
            <w:hideMark/>
          </w:tcPr>
          <w:p w:rsidR="00ED6BF9" w:rsidRDefault="00ED6BF9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E22B78" w:rsidTr="00E22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E22B78" w:rsidRDefault="00E22B78" w:rsidP="00ED6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E22B78" w:rsidRDefault="00E22B78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17.25 - 18.00</w:t>
            </w:r>
          </w:p>
        </w:tc>
        <w:tc>
          <w:tcPr>
            <w:tcW w:w="887" w:type="pct"/>
            <w:shd w:val="clear" w:color="auto" w:fill="FFFFFF" w:themeFill="background1"/>
          </w:tcPr>
          <w:p w:rsidR="00E22B78" w:rsidRDefault="00E22B78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1" w:type="pct"/>
            <w:shd w:val="clear" w:color="auto" w:fill="FFFFFF" w:themeFill="background1"/>
          </w:tcPr>
          <w:p w:rsidR="00E22B78" w:rsidRDefault="00E22B78" w:rsidP="00E22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на англ. яз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ыке</w:t>
            </w:r>
          </w:p>
        </w:tc>
        <w:tc>
          <w:tcPr>
            <w:tcW w:w="788" w:type="pct"/>
            <w:shd w:val="clear" w:color="auto" w:fill="FFFFFF" w:themeFill="background1"/>
          </w:tcPr>
          <w:p w:rsidR="00E22B78" w:rsidRDefault="00E22B78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0" w:type="pct"/>
            <w:shd w:val="clear" w:color="auto" w:fill="FFFFFF" w:themeFill="background1"/>
          </w:tcPr>
          <w:p w:rsidR="00E22B78" w:rsidRDefault="00E22B78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олимпиадных задач по математике</w:t>
            </w:r>
          </w:p>
        </w:tc>
        <w:tc>
          <w:tcPr>
            <w:tcW w:w="816" w:type="pct"/>
            <w:gridSpan w:val="2"/>
            <w:shd w:val="clear" w:color="auto" w:fill="FFFFFF" w:themeFill="background1"/>
          </w:tcPr>
          <w:p w:rsidR="00E22B78" w:rsidRDefault="00E22B78" w:rsidP="00E22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альная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студия</w:t>
            </w:r>
          </w:p>
        </w:tc>
      </w:tr>
      <w:tr w:rsidR="00ED6BF9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95B3D7" w:themeFill="accent1" w:themeFillTint="99"/>
          </w:tcPr>
          <w:p w:rsidR="00ED6BF9" w:rsidRDefault="00ED6BF9" w:rsidP="00ED6BF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95B3D7" w:themeFill="accent1" w:themeFillTint="99"/>
            <w:hideMark/>
          </w:tcPr>
          <w:p w:rsidR="00ED6BF9" w:rsidRDefault="00ED6BF9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18.00</w:t>
            </w:r>
          </w:p>
        </w:tc>
        <w:tc>
          <w:tcPr>
            <w:tcW w:w="4072" w:type="pct"/>
            <w:gridSpan w:val="6"/>
            <w:shd w:val="clear" w:color="auto" w:fill="95B3D7" w:themeFill="accent1" w:themeFillTint="99"/>
            <w:hideMark/>
          </w:tcPr>
          <w:p w:rsidR="00ED6BF9" w:rsidRDefault="00ED6BF9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Уход учеников домой</w:t>
            </w:r>
          </w:p>
        </w:tc>
      </w:tr>
    </w:tbl>
    <w:p w:rsidR="00B54FDF" w:rsidRDefault="00905DAF" w:rsidP="00B54FDF">
      <w:pPr>
        <w:jc w:val="center"/>
      </w:pPr>
      <w:r>
        <w:rPr>
          <w:rFonts w:ascii="Times New Roman" w:hAnsi="Times New Roman"/>
          <w:b/>
          <w:sz w:val="32"/>
          <w:szCs w:val="32"/>
          <w:highlight w:val="lightGray"/>
        </w:rPr>
        <w:t xml:space="preserve">РЕЖИМ ДНЯ </w:t>
      </w:r>
      <w:r w:rsidR="008511C3">
        <w:rPr>
          <w:rFonts w:ascii="Times New Roman" w:hAnsi="Times New Roman"/>
          <w:b/>
          <w:sz w:val="32"/>
          <w:szCs w:val="32"/>
          <w:highlight w:val="lightGray"/>
        </w:rPr>
        <w:t>11</w:t>
      </w:r>
      <w:r w:rsidR="00B54FDF">
        <w:rPr>
          <w:rFonts w:ascii="Times New Roman" w:hAnsi="Times New Roman"/>
          <w:b/>
          <w:sz w:val="32"/>
          <w:szCs w:val="32"/>
          <w:highlight w:val="lightGray"/>
        </w:rPr>
        <w:t xml:space="preserve"> КЛАССА</w:t>
      </w:r>
    </w:p>
    <w:p w:rsidR="00B54FDF" w:rsidRDefault="00B54FDF" w:rsidP="00B54FDF"/>
    <w:p w:rsidR="00935BDA" w:rsidRDefault="00935BDA"/>
    <w:sectPr w:rsidR="00935BDA" w:rsidSect="00B54F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FDF"/>
    <w:rsid w:val="000609DA"/>
    <w:rsid w:val="000B47AB"/>
    <w:rsid w:val="00186BA2"/>
    <w:rsid w:val="001E4E17"/>
    <w:rsid w:val="003716A1"/>
    <w:rsid w:val="003A30C9"/>
    <w:rsid w:val="00442923"/>
    <w:rsid w:val="00497EEC"/>
    <w:rsid w:val="004E7BBC"/>
    <w:rsid w:val="005F4BAE"/>
    <w:rsid w:val="006E3117"/>
    <w:rsid w:val="00753771"/>
    <w:rsid w:val="00785556"/>
    <w:rsid w:val="00823CDA"/>
    <w:rsid w:val="008452E7"/>
    <w:rsid w:val="008511C3"/>
    <w:rsid w:val="008645CF"/>
    <w:rsid w:val="00905DAF"/>
    <w:rsid w:val="00935BDA"/>
    <w:rsid w:val="0094523B"/>
    <w:rsid w:val="00A42943"/>
    <w:rsid w:val="00AB5A73"/>
    <w:rsid w:val="00AF57C3"/>
    <w:rsid w:val="00B54FDF"/>
    <w:rsid w:val="00BA1D80"/>
    <w:rsid w:val="00BB4A58"/>
    <w:rsid w:val="00C063F8"/>
    <w:rsid w:val="00C844A6"/>
    <w:rsid w:val="00D37E71"/>
    <w:rsid w:val="00D92820"/>
    <w:rsid w:val="00DF47A1"/>
    <w:rsid w:val="00E22B78"/>
    <w:rsid w:val="00E97A9A"/>
    <w:rsid w:val="00ED6BF9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B54F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B54F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Customer</cp:lastModifiedBy>
  <cp:revision>19</cp:revision>
  <cp:lastPrinted>2013-11-12T08:30:00Z</cp:lastPrinted>
  <dcterms:created xsi:type="dcterms:W3CDTF">2014-09-09T18:47:00Z</dcterms:created>
  <dcterms:modified xsi:type="dcterms:W3CDTF">2015-02-03T08:56:00Z</dcterms:modified>
</cp:coreProperties>
</file>